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434" w:rsidRDefault="00BF5DDC">
      <w:proofErr w:type="spellStart"/>
      <w:r>
        <w:rPr>
          <w:rFonts w:ascii="Arial" w:hAnsi="Arial" w:cs="Arial"/>
          <w:color w:val="222222"/>
          <w:shd w:val="clear" w:color="auto" w:fill="FFFFFF"/>
        </w:rPr>
        <w:t>Đavo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je 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detaljima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Detalji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koji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najvažniji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godinama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tiho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stajali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medicinskoj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literaturi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– 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članku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iz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2002.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dve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studije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praćenja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objavljene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2011.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2020.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godine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časopisu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JAMA.</w:t>
      </w:r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Populacija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studiji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bila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je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starija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Žene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regrutovane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u WHI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studiju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bile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sve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postmenopauzi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starosti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od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50 do 79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godina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prosečnom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starošću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od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63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godine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–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više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od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decenije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nakon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početka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menopauze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Većina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njih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ranije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nije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koristila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hormone, a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mnoge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imale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kardiovaskularne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faktore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rizika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Hormoni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bili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sintetički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Neželjeni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rezultati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pronađeni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kod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starijih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žena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uzimale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kombinovani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konjugovani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estrogen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iz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konja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medroksiprogesteron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acetat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–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obe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starije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sintetičke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formulacije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razvijene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drugoj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eri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–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generalizovani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sve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vrste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hormonske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terapije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sve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starosne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grupe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Terapija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samo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estrogenom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pokazala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je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različite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rezultate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Grupa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koja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je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primala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samo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estrogen u WHI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studiji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–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žene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imale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histerektomiju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stoga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primale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estrogen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bez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sintetičkih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progestina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–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imala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je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nižu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stopu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raka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dojke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oluji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straha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koja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je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usledila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niko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nije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želeo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čuje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nijanse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Kritični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faktor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Pa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ipak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čak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početkom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2000-ih,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bilo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je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lekara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koji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zastali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zbunjeni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jer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se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nešto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izveštajima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nije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poklapalo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onim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što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klinički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videli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Hormoni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korišćeni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u WHI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studiji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nisu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bili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bioidentični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estradiol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progesteron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mnogi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lekari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već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prepisivali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dobrim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rezultatima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Još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važnije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žene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izgleda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imale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najviše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koristi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od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hormonske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terapije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bile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one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je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započele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blizu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menopauze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– ne 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starijoj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dobi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Vreme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je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ključno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Telo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reaguje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estrogen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veoma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različito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pre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menopauze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odnosu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deceniju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posle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menopauze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Nakon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godina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niskog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estrogena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krvni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sudovi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gube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fleksibilnost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plak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se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nakuplja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metaboličke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promene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se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slegnu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Odnos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rizika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koristi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je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fundamentalno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različit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za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žene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započinju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hormonsku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terapiju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različitim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godinama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. To je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ono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što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mi 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medicini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sada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nazivamo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„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hipotezom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vremena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“ –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konceptom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koji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je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trebalo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bude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centralni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deo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svakog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naslova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ali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je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potpuno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izgubljen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I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dve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decenije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žene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živele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unutar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tih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naslova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trpele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posledice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straha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dezinformacija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Šta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žene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izgubile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Poenta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nije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u tome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je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hormonska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terapija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savršena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ili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prikladna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za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svakoga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Radi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se o tome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ženama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nikada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nije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data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prilika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donesu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informisan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izbor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Žene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ranije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započinju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hormonsku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terapiju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–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idealno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roku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od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10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godina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od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menopauze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–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imaju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tendenciju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dožive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poboljšan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san,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smanjenu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anksioznost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razdražljivost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zaštitu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od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gubitka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koštane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mase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Mnoge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prijavljuju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bolju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kogniciju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poboljšane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kardiovaskularne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markere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poboljšano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seksualno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lastRenderedPageBreak/>
        <w:t>zdravlje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dobrobit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vezi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Iako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se o tome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govori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tiše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možda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je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najdublja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korist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najjednostavnija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povratak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sebe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Zaključci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Nove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smernice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FDA ne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signaliziraju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novi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trend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ili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iznenadni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preokret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. One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označavaju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povratak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medicini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zasnovanoj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dokazima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–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vrsti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koju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milioni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žena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trebali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primaju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sve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vreme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Hormonska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terapija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nije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prikladna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za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svaku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ženu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nije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lek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za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sve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Međutim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to je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moćno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sredstvo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za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pravu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ženu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pravom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trenutku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može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vrati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kvalitet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života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za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koji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je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mislila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ga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je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zauvek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izgubila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Naš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posao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sada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–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kao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lekara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kao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novinara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kao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društva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–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jeste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ženama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vratimo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ono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što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je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strah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oduzeo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jasnoću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izbor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kontrolu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</w:p>
    <w:sectPr w:rsidR="002F5434" w:rsidSect="002F54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F5DDC"/>
    <w:rsid w:val="002F5434"/>
    <w:rsid w:val="00BF5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4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486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Ordinacija</dc:creator>
  <cp:lastModifiedBy>Ordinacija</cp:lastModifiedBy>
  <cp:revision>2</cp:revision>
  <dcterms:created xsi:type="dcterms:W3CDTF">2026-01-13T16:22:00Z</dcterms:created>
  <dcterms:modified xsi:type="dcterms:W3CDTF">2026-01-13T16:23:00Z</dcterms:modified>
</cp:coreProperties>
</file>